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1B4A8" w14:textId="77777777" w:rsidR="008D5971" w:rsidRPr="00113A91" w:rsidRDefault="008D5971" w:rsidP="008D59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13A91">
        <w:rPr>
          <w:b/>
          <w:color w:val="000000"/>
          <w:sz w:val="32"/>
          <w:szCs w:val="32"/>
        </w:rPr>
        <w:t xml:space="preserve">Муниципальное бюджетное учреждение </w:t>
      </w:r>
    </w:p>
    <w:p w14:paraId="167C5405" w14:textId="77777777" w:rsidR="008D5971" w:rsidRPr="00113A91" w:rsidRDefault="008D5971" w:rsidP="008D597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113A91">
        <w:rPr>
          <w:b/>
          <w:color w:val="000000"/>
          <w:sz w:val="32"/>
          <w:szCs w:val="32"/>
        </w:rPr>
        <w:t>"</w:t>
      </w:r>
      <w:proofErr w:type="spellStart"/>
      <w:r w:rsidRPr="00113A91">
        <w:rPr>
          <w:b/>
          <w:color w:val="000000"/>
          <w:sz w:val="32"/>
          <w:szCs w:val="32"/>
        </w:rPr>
        <w:t>Шумячская</w:t>
      </w:r>
      <w:proofErr w:type="spellEnd"/>
      <w:r w:rsidRPr="00113A91">
        <w:rPr>
          <w:b/>
          <w:color w:val="000000"/>
          <w:sz w:val="32"/>
          <w:szCs w:val="32"/>
        </w:rPr>
        <w:t xml:space="preserve"> централизованная библиотечная система" </w:t>
      </w:r>
      <w:proofErr w:type="spellStart"/>
      <w:r w:rsidRPr="00113A91">
        <w:rPr>
          <w:b/>
          <w:color w:val="000000"/>
          <w:sz w:val="32"/>
          <w:szCs w:val="32"/>
        </w:rPr>
        <w:t>Шумячская</w:t>
      </w:r>
      <w:proofErr w:type="spellEnd"/>
      <w:r w:rsidRPr="00113A91">
        <w:rPr>
          <w:b/>
          <w:color w:val="000000"/>
          <w:sz w:val="32"/>
          <w:szCs w:val="32"/>
        </w:rPr>
        <w:t xml:space="preserve"> районная детская библиотека </w:t>
      </w:r>
    </w:p>
    <w:p w14:paraId="3AB00622" w14:textId="77777777" w:rsidR="008D5971" w:rsidRPr="00E15E06" w:rsidRDefault="008D5971" w:rsidP="008D59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DE80751" w14:textId="77777777" w:rsidR="008D5971" w:rsidRDefault="008D5971" w:rsidP="008D5971">
      <w:pPr>
        <w:pStyle w:val="a4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 w:rsidRPr="00E15E06">
        <w:rPr>
          <w:color w:val="000000"/>
          <w:sz w:val="28"/>
          <w:szCs w:val="28"/>
        </w:rPr>
        <w:t xml:space="preserve">                                     </w:t>
      </w:r>
    </w:p>
    <w:p w14:paraId="196D7469" w14:textId="77777777" w:rsidR="008D5971" w:rsidRPr="00E15E06" w:rsidRDefault="008D5971" w:rsidP="008D5971">
      <w:pPr>
        <w:pStyle w:val="a4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 w:rsidRPr="00E15E06">
        <w:rPr>
          <w:color w:val="000000"/>
          <w:sz w:val="28"/>
          <w:szCs w:val="28"/>
        </w:rPr>
        <w:t xml:space="preserve">        Утверждаю:</w:t>
      </w:r>
    </w:p>
    <w:p w14:paraId="1717ACA6" w14:textId="77777777" w:rsidR="008D5971" w:rsidRPr="00E15E06" w:rsidRDefault="008D5971" w:rsidP="008D5971">
      <w:pPr>
        <w:pStyle w:val="a4"/>
        <w:shd w:val="clear" w:color="auto" w:fill="FFFFFF"/>
        <w:spacing w:before="264" w:beforeAutospacing="0" w:after="264" w:afterAutospacing="0"/>
        <w:jc w:val="right"/>
        <w:rPr>
          <w:color w:val="000000"/>
          <w:sz w:val="28"/>
          <w:szCs w:val="28"/>
        </w:rPr>
      </w:pPr>
      <w:r w:rsidRPr="00E15E06">
        <w:rPr>
          <w:color w:val="000000"/>
          <w:sz w:val="28"/>
          <w:szCs w:val="28"/>
        </w:rPr>
        <w:t>Директор МБУ «</w:t>
      </w:r>
      <w:proofErr w:type="spellStart"/>
      <w:r w:rsidRPr="00E15E06">
        <w:rPr>
          <w:color w:val="000000"/>
          <w:sz w:val="28"/>
          <w:szCs w:val="28"/>
        </w:rPr>
        <w:t>Шумячская</w:t>
      </w:r>
      <w:proofErr w:type="spellEnd"/>
      <w:r w:rsidRPr="00E15E06">
        <w:rPr>
          <w:color w:val="000000"/>
          <w:sz w:val="28"/>
          <w:szCs w:val="28"/>
        </w:rPr>
        <w:t xml:space="preserve"> ЦБС»</w:t>
      </w:r>
    </w:p>
    <w:p w14:paraId="0247213E" w14:textId="77777777" w:rsidR="008D5971" w:rsidRDefault="008D5971" w:rsidP="008D5971">
      <w:pPr>
        <w:pStyle w:val="a4"/>
        <w:shd w:val="clear" w:color="auto" w:fill="FFFFFF"/>
        <w:spacing w:before="264" w:beforeAutospacing="0" w:after="264" w:afterAutospacing="0"/>
        <w:jc w:val="right"/>
        <w:rPr>
          <w:rFonts w:ascii="Bookman Old Style" w:hAnsi="Bookman Old Style"/>
          <w:color w:val="000000"/>
          <w:szCs w:val="20"/>
        </w:rPr>
      </w:pPr>
      <w:r w:rsidRPr="00E15E06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>_________________</w:t>
      </w:r>
      <w:r w:rsidRPr="00E15E06">
        <w:rPr>
          <w:color w:val="000000"/>
          <w:sz w:val="28"/>
          <w:szCs w:val="28"/>
        </w:rPr>
        <w:t xml:space="preserve">С.П. </w:t>
      </w:r>
      <w:proofErr w:type="spellStart"/>
      <w:r w:rsidRPr="00E15E06">
        <w:rPr>
          <w:color w:val="000000"/>
          <w:sz w:val="28"/>
          <w:szCs w:val="28"/>
        </w:rPr>
        <w:t>Аргунова</w:t>
      </w:r>
      <w:proofErr w:type="spellEnd"/>
    </w:p>
    <w:p w14:paraId="7DD2FF31" w14:textId="77777777" w:rsidR="008D5971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rFonts w:ascii="Bookman Old Style" w:hAnsi="Bookman Old Style"/>
          <w:b/>
          <w:color w:val="000000"/>
          <w:sz w:val="40"/>
          <w:szCs w:val="20"/>
        </w:rPr>
      </w:pPr>
    </w:p>
    <w:p w14:paraId="2294F96F" w14:textId="77777777" w:rsidR="008D5971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rFonts w:ascii="Bookman Old Style" w:hAnsi="Bookman Old Style"/>
          <w:b/>
          <w:color w:val="000000"/>
          <w:sz w:val="40"/>
          <w:szCs w:val="20"/>
        </w:rPr>
      </w:pPr>
    </w:p>
    <w:p w14:paraId="4831E0D4" w14:textId="77777777" w:rsidR="008D5971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rFonts w:ascii="Bookman Old Style" w:hAnsi="Bookman Old Style"/>
          <w:b/>
          <w:color w:val="000000"/>
          <w:sz w:val="40"/>
          <w:szCs w:val="20"/>
        </w:rPr>
      </w:pPr>
    </w:p>
    <w:p w14:paraId="3C8B0620" w14:textId="77777777" w:rsidR="008D5971" w:rsidRPr="0009134D" w:rsidRDefault="008D5971" w:rsidP="008D5971">
      <w:pPr>
        <w:pStyle w:val="a3"/>
        <w:jc w:val="center"/>
        <w:rPr>
          <w:b/>
        </w:rPr>
      </w:pPr>
      <w:r w:rsidRPr="000913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C76BCB0" w14:textId="77777777" w:rsidR="008D5971" w:rsidRPr="0009134D" w:rsidRDefault="008D5971" w:rsidP="008D597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134D">
        <w:rPr>
          <w:rFonts w:ascii="Times New Roman" w:hAnsi="Times New Roman" w:cs="Times New Roman"/>
          <w:b/>
          <w:sz w:val="36"/>
          <w:szCs w:val="36"/>
        </w:rPr>
        <w:t>«Мы играем, отдыхаем, но читать не забываем!»</w:t>
      </w:r>
    </w:p>
    <w:p w14:paraId="32317538" w14:textId="77777777" w:rsidR="008D5971" w:rsidRPr="0009134D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  <w:r w:rsidRPr="0009134D">
        <w:rPr>
          <w:color w:val="000000"/>
          <w:sz w:val="28"/>
          <w:szCs w:val="28"/>
        </w:rPr>
        <w:t>проект по работе с детьми в летний период</w:t>
      </w:r>
    </w:p>
    <w:p w14:paraId="2E6AB18C" w14:textId="77777777" w:rsidR="008D5971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</w:p>
    <w:p w14:paraId="4E2A1748" w14:textId="77777777" w:rsidR="008D5971" w:rsidRPr="008641C7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</w:p>
    <w:p w14:paraId="3FCC13AD" w14:textId="77777777" w:rsidR="008D5971" w:rsidRPr="008641C7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</w:p>
    <w:p w14:paraId="131BAA9E" w14:textId="77777777" w:rsidR="008D5971" w:rsidRPr="008641C7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</w:p>
    <w:p w14:paraId="276D2FEA" w14:textId="77777777" w:rsidR="008D5971" w:rsidRPr="008641C7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color w:val="000000"/>
          <w:sz w:val="28"/>
          <w:szCs w:val="28"/>
        </w:rPr>
      </w:pPr>
    </w:p>
    <w:p w14:paraId="22D3E68C" w14:textId="77777777" w:rsidR="008D5971" w:rsidRPr="008641C7" w:rsidRDefault="008D5971" w:rsidP="008D5971">
      <w:pPr>
        <w:pStyle w:val="a4"/>
        <w:shd w:val="clear" w:color="auto" w:fill="FFFFFF"/>
        <w:spacing w:before="264" w:beforeAutospacing="0" w:after="264" w:afterAutospacing="0"/>
        <w:jc w:val="right"/>
        <w:rPr>
          <w:i/>
          <w:color w:val="000000"/>
          <w:sz w:val="28"/>
          <w:szCs w:val="28"/>
        </w:rPr>
      </w:pPr>
      <w:r w:rsidRPr="008641C7">
        <w:rPr>
          <w:i/>
          <w:color w:val="000000"/>
          <w:sz w:val="28"/>
          <w:szCs w:val="28"/>
        </w:rPr>
        <w:t>Автор:</w:t>
      </w:r>
    </w:p>
    <w:p w14:paraId="364047BA" w14:textId="77777777" w:rsidR="008D5971" w:rsidRPr="008641C7" w:rsidRDefault="008D5971" w:rsidP="008D5971">
      <w:pPr>
        <w:pStyle w:val="a4"/>
        <w:shd w:val="clear" w:color="auto" w:fill="FFFFFF"/>
        <w:spacing w:before="264" w:beforeAutospacing="0" w:after="264" w:afterAutospacing="0"/>
        <w:jc w:val="right"/>
        <w:rPr>
          <w:i/>
          <w:color w:val="000000"/>
          <w:sz w:val="28"/>
          <w:szCs w:val="28"/>
        </w:rPr>
      </w:pPr>
      <w:proofErr w:type="spellStart"/>
      <w:r w:rsidRPr="008641C7">
        <w:rPr>
          <w:i/>
          <w:color w:val="000000"/>
          <w:sz w:val="28"/>
          <w:szCs w:val="28"/>
        </w:rPr>
        <w:t>Фаленкова</w:t>
      </w:r>
      <w:proofErr w:type="spellEnd"/>
      <w:r w:rsidRPr="008641C7">
        <w:rPr>
          <w:i/>
          <w:color w:val="000000"/>
          <w:sz w:val="28"/>
          <w:szCs w:val="28"/>
        </w:rPr>
        <w:t xml:space="preserve"> О.А.-</w:t>
      </w:r>
    </w:p>
    <w:p w14:paraId="5B0C6D41" w14:textId="77777777" w:rsidR="008D5971" w:rsidRPr="008641C7" w:rsidRDefault="008D5971" w:rsidP="008D5971">
      <w:pPr>
        <w:pStyle w:val="a4"/>
        <w:shd w:val="clear" w:color="auto" w:fill="FFFFFF"/>
        <w:spacing w:before="264" w:beforeAutospacing="0" w:after="264" w:afterAutospacing="0"/>
        <w:jc w:val="right"/>
        <w:rPr>
          <w:i/>
          <w:color w:val="000000"/>
          <w:sz w:val="28"/>
          <w:szCs w:val="28"/>
        </w:rPr>
      </w:pPr>
      <w:r w:rsidRPr="008641C7">
        <w:rPr>
          <w:i/>
          <w:color w:val="000000"/>
          <w:sz w:val="28"/>
          <w:szCs w:val="28"/>
        </w:rPr>
        <w:t xml:space="preserve">Заведующая </w:t>
      </w:r>
      <w:proofErr w:type="spellStart"/>
      <w:r w:rsidRPr="008641C7">
        <w:rPr>
          <w:i/>
          <w:color w:val="000000"/>
          <w:sz w:val="28"/>
          <w:szCs w:val="28"/>
        </w:rPr>
        <w:t>Шумячской</w:t>
      </w:r>
      <w:proofErr w:type="spellEnd"/>
      <w:r w:rsidRPr="008641C7">
        <w:rPr>
          <w:i/>
          <w:color w:val="000000"/>
          <w:sz w:val="28"/>
          <w:szCs w:val="28"/>
        </w:rPr>
        <w:t xml:space="preserve"> районной детской библиотекой</w:t>
      </w:r>
    </w:p>
    <w:p w14:paraId="06C849C8" w14:textId="77777777" w:rsidR="008D5971" w:rsidRPr="008641C7" w:rsidRDefault="008D5971" w:rsidP="008D597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14:paraId="4CC3381A" w14:textId="77777777" w:rsidR="008D5971" w:rsidRDefault="008D5971" w:rsidP="008D5971">
      <w:pPr>
        <w:pStyle w:val="a4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</w:p>
    <w:p w14:paraId="784C0AFE" w14:textId="77777777" w:rsidR="008D5971" w:rsidRPr="00F42EAF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b/>
          <w:color w:val="000000"/>
        </w:rPr>
      </w:pPr>
      <w:r w:rsidRPr="00F42EAF">
        <w:rPr>
          <w:b/>
          <w:color w:val="000000"/>
        </w:rPr>
        <w:t>П. Шумячи</w:t>
      </w:r>
    </w:p>
    <w:p w14:paraId="184EB267" w14:textId="77777777" w:rsidR="008D5971" w:rsidRPr="00F42EAF" w:rsidRDefault="008D5971" w:rsidP="008D5971">
      <w:pPr>
        <w:pStyle w:val="a4"/>
        <w:shd w:val="clear" w:color="auto" w:fill="FFFFFF"/>
        <w:spacing w:before="264" w:beforeAutospacing="0" w:after="264" w:afterAutospacing="0"/>
        <w:jc w:val="center"/>
        <w:rPr>
          <w:b/>
          <w:color w:val="000000"/>
        </w:rPr>
      </w:pPr>
      <w:r w:rsidRPr="00F42EAF">
        <w:rPr>
          <w:b/>
          <w:color w:val="000000"/>
        </w:rPr>
        <w:t>2024</w:t>
      </w:r>
    </w:p>
    <w:p w14:paraId="417F0CAA" w14:textId="4215B837" w:rsidR="008D5971" w:rsidRDefault="008D5971" w:rsidP="008D597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597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14:paraId="5F8FF90A" w14:textId="77777777" w:rsidR="008D5971" w:rsidRPr="0009134D" w:rsidRDefault="008D5971" w:rsidP="008D5971">
      <w:pPr>
        <w:pStyle w:val="a3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8D5971">
        <w:rPr>
          <w:rFonts w:ascii="Times New Roman" w:hAnsi="Times New Roman" w:cs="Times New Roman"/>
          <w:b/>
          <w:sz w:val="28"/>
          <w:szCs w:val="28"/>
        </w:rPr>
        <w:t>Название проекта:</w:t>
      </w:r>
      <w:r w:rsidRPr="008D5971">
        <w:rPr>
          <w:rFonts w:ascii="Times New Roman" w:hAnsi="Times New Roman" w:cs="Times New Roman"/>
          <w:sz w:val="28"/>
          <w:szCs w:val="28"/>
        </w:rPr>
        <w:t xml:space="preserve"> «Мы играем, отдыхаем, но читать не забываем!»</w:t>
      </w:r>
    </w:p>
    <w:p w14:paraId="2F728FB1" w14:textId="7461C6F1" w:rsidR="008D5971" w:rsidRDefault="008D5971" w:rsidP="008D5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71">
        <w:rPr>
          <w:rFonts w:ascii="Times New Roman" w:hAnsi="Times New Roman" w:cs="Times New Roman"/>
          <w:b/>
          <w:sz w:val="28"/>
          <w:szCs w:val="28"/>
        </w:rPr>
        <w:t>Организатор проекта:</w:t>
      </w:r>
      <w:r w:rsidRPr="008D5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детская библиотека</w:t>
      </w:r>
      <w:r w:rsidR="00C85BA8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C85BA8">
        <w:rPr>
          <w:rFonts w:ascii="Times New Roman" w:hAnsi="Times New Roman" w:cs="Times New Roman"/>
          <w:sz w:val="28"/>
          <w:szCs w:val="28"/>
        </w:rPr>
        <w:t>Шумячская</w:t>
      </w:r>
      <w:proofErr w:type="spellEnd"/>
      <w:r w:rsidR="00C85BA8">
        <w:rPr>
          <w:rFonts w:ascii="Times New Roman" w:hAnsi="Times New Roman" w:cs="Times New Roman"/>
          <w:sz w:val="28"/>
          <w:szCs w:val="28"/>
        </w:rPr>
        <w:t xml:space="preserve"> ЦБС»</w:t>
      </w:r>
    </w:p>
    <w:p w14:paraId="0E077CFE" w14:textId="59284A97" w:rsidR="008D5971" w:rsidRDefault="008D5971" w:rsidP="008D5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71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Pr="008D5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заведующая </w:t>
      </w:r>
      <w:proofErr w:type="spellStart"/>
      <w:r w:rsidR="004E29FE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4E29FE">
        <w:rPr>
          <w:rFonts w:ascii="Times New Roman" w:hAnsi="Times New Roman" w:cs="Times New Roman"/>
          <w:sz w:val="28"/>
          <w:szCs w:val="28"/>
        </w:rPr>
        <w:t xml:space="preserve"> районной детской библиотекой</w:t>
      </w:r>
    </w:p>
    <w:p w14:paraId="7496E89A" w14:textId="77777777" w:rsidR="004E29FE" w:rsidRDefault="004E29FE" w:rsidP="004E2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E2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C03404">
        <w:rPr>
          <w:rFonts w:ascii="Times New Roman" w:hAnsi="Times New Roman" w:cs="Times New Roman"/>
          <w:sz w:val="28"/>
          <w:szCs w:val="28"/>
        </w:rPr>
        <w:t xml:space="preserve"> Неорганизованные читатели 7-14 лет; социально-незащищённые группы детского населения. </w:t>
      </w:r>
    </w:p>
    <w:p w14:paraId="1A39001F" w14:textId="2C46D117" w:rsidR="004E29FE" w:rsidRDefault="004E29FE" w:rsidP="004E2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E2F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C03404">
        <w:rPr>
          <w:rFonts w:ascii="Times New Roman" w:hAnsi="Times New Roman" w:cs="Times New Roman"/>
          <w:sz w:val="28"/>
          <w:szCs w:val="28"/>
        </w:rPr>
        <w:t xml:space="preserve"> с 01.06.202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340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03404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4.</w:t>
      </w:r>
    </w:p>
    <w:p w14:paraId="64FF2BF9" w14:textId="4336E42C" w:rsidR="00A54390" w:rsidRDefault="004E29FE" w:rsidP="00A543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EE446" w14:textId="5891E98A" w:rsidR="008D5971" w:rsidRPr="004E29FE" w:rsidRDefault="004E29FE" w:rsidP="00A5439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9FE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14:paraId="22281684" w14:textId="5329CBBF" w:rsidR="008D5971" w:rsidRDefault="008D5971" w:rsidP="008D5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C0">
        <w:rPr>
          <w:rFonts w:ascii="Times New Roman" w:hAnsi="Times New Roman" w:cs="Times New Roman"/>
          <w:sz w:val="28"/>
          <w:szCs w:val="28"/>
        </w:rPr>
        <w:t>Чтение детей – одна из важнейших перспектив духовности, интеллекта, культуры нации. Для будущего каждой нации особенно важно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3AC0">
        <w:rPr>
          <w:rFonts w:ascii="Times New Roman" w:hAnsi="Times New Roman" w:cs="Times New Roman"/>
          <w:sz w:val="28"/>
          <w:szCs w:val="28"/>
        </w:rPr>
        <w:t xml:space="preserve"> как происходит процесс вхождения детей в мир книжной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5971">
        <w:rPr>
          <w:rFonts w:ascii="Times New Roman" w:hAnsi="Times New Roman" w:cs="Times New Roman"/>
          <w:sz w:val="28"/>
          <w:szCs w:val="28"/>
        </w:rPr>
        <w:t>Значение книг и то, как книги должны быть преподнесены, чтобы остаться для детей главным источником грамотности и развития, есть суть деятельности библиотек.</w:t>
      </w:r>
    </w:p>
    <w:p w14:paraId="76F48B8F" w14:textId="77777777" w:rsidR="008D5971" w:rsidRDefault="008D5971" w:rsidP="008D5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C0">
        <w:rPr>
          <w:rFonts w:ascii="Times New Roman" w:hAnsi="Times New Roman" w:cs="Times New Roman"/>
          <w:sz w:val="28"/>
          <w:szCs w:val="28"/>
        </w:rPr>
        <w:t xml:space="preserve">Становление ребенка как читателя не может проходить без активного участия детской библиотеки в жизни ребенка с самого раннего возраста. Она должна играть роль стимулятора интереса к чтению, поскольку в наш век полноценным читателем надо успеть стать в детстве. </w:t>
      </w:r>
    </w:p>
    <w:p w14:paraId="1064A61B" w14:textId="77777777" w:rsidR="0011344E" w:rsidRDefault="004E29FE" w:rsidP="004E29FE">
      <w:pPr>
        <w:pStyle w:val="a3"/>
        <w:ind w:firstLine="708"/>
        <w:jc w:val="both"/>
      </w:pPr>
      <w:r w:rsidRPr="0070122F">
        <w:rPr>
          <w:rFonts w:ascii="Times New Roman" w:hAnsi="Times New Roman" w:cs="Times New Roman"/>
          <w:sz w:val="28"/>
          <w:szCs w:val="28"/>
        </w:rPr>
        <w:t>Лето – удивительные дни школьных каникул, когда дети открывают мир и себя в этом мире, осваивают летнее пространство времени, пытаются узнать что-то новое.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09">
        <w:rPr>
          <w:rFonts w:ascii="Times New Roman" w:hAnsi="Times New Roman" w:cs="Times New Roman"/>
          <w:sz w:val="28"/>
          <w:szCs w:val="28"/>
        </w:rPr>
        <w:t>Лето - прекрасная пора, когда можно с пользой провести свободное время, пополнить багаж знаний, найти интересное занятие, пообщаться со сверстниками, принять участие в конкурсах и викторинах, праздниках и других библиотечных мероприятиях</w:t>
      </w:r>
      <w:r>
        <w:t xml:space="preserve">. </w:t>
      </w:r>
    </w:p>
    <w:p w14:paraId="44F4917D" w14:textId="4B9C5396" w:rsidR="004E29FE" w:rsidRDefault="004E29FE" w:rsidP="004E2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3404">
        <w:rPr>
          <w:rFonts w:ascii="Times New Roman" w:hAnsi="Times New Roman" w:cs="Times New Roman"/>
          <w:sz w:val="28"/>
          <w:szCs w:val="28"/>
        </w:rPr>
        <w:t xml:space="preserve">рганизация досуга юных читателей становится неотъемлемой частью </w:t>
      </w:r>
      <w:proofErr w:type="spellStart"/>
      <w:r w:rsidR="0011344E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11344E">
        <w:rPr>
          <w:rFonts w:ascii="Times New Roman" w:hAnsi="Times New Roman" w:cs="Times New Roman"/>
          <w:sz w:val="28"/>
          <w:szCs w:val="28"/>
        </w:rPr>
        <w:t xml:space="preserve"> районной детской</w:t>
      </w:r>
      <w:r w:rsidR="00844D37">
        <w:rPr>
          <w:rFonts w:ascii="Times New Roman" w:hAnsi="Times New Roman" w:cs="Times New Roman"/>
          <w:sz w:val="28"/>
          <w:szCs w:val="28"/>
        </w:rPr>
        <w:t xml:space="preserve"> </w:t>
      </w:r>
      <w:r w:rsidRPr="00C03404">
        <w:rPr>
          <w:rFonts w:ascii="Times New Roman" w:hAnsi="Times New Roman" w:cs="Times New Roman"/>
          <w:sz w:val="28"/>
          <w:szCs w:val="28"/>
        </w:rPr>
        <w:t>библиотек</w:t>
      </w:r>
      <w:r w:rsidR="00844D37">
        <w:rPr>
          <w:rFonts w:ascii="Times New Roman" w:hAnsi="Times New Roman" w:cs="Times New Roman"/>
          <w:sz w:val="28"/>
          <w:szCs w:val="28"/>
        </w:rPr>
        <w:t>и</w:t>
      </w:r>
      <w:r w:rsidRPr="00C03404">
        <w:rPr>
          <w:rFonts w:ascii="Times New Roman" w:hAnsi="Times New Roman" w:cs="Times New Roman"/>
          <w:sz w:val="28"/>
          <w:szCs w:val="28"/>
        </w:rPr>
        <w:t xml:space="preserve">. Ведь именно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C03404">
        <w:rPr>
          <w:rFonts w:ascii="Times New Roman" w:hAnsi="Times New Roman" w:cs="Times New Roman"/>
          <w:sz w:val="28"/>
          <w:szCs w:val="28"/>
        </w:rPr>
        <w:t xml:space="preserve"> превращает летние каникулы в отличное путешествие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03404">
        <w:rPr>
          <w:rFonts w:ascii="Times New Roman" w:hAnsi="Times New Roman" w:cs="Times New Roman"/>
          <w:sz w:val="28"/>
          <w:szCs w:val="28"/>
        </w:rPr>
        <w:t>астоящий калейдоскоп праздничных, познавательных, развлекательных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AC0">
        <w:rPr>
          <w:rFonts w:ascii="Times New Roman" w:hAnsi="Times New Roman" w:cs="Times New Roman"/>
          <w:sz w:val="28"/>
          <w:szCs w:val="28"/>
        </w:rPr>
        <w:t xml:space="preserve">Конкурсы, игры, приключения позволят сделать досуг детей не только интересным, но и полезным. </w:t>
      </w:r>
    </w:p>
    <w:p w14:paraId="4A8EF014" w14:textId="444C3941" w:rsidR="00DB6B4E" w:rsidRDefault="004E29FE" w:rsidP="00DB6B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AC0">
        <w:rPr>
          <w:rFonts w:ascii="Times New Roman" w:hAnsi="Times New Roman" w:cs="Times New Roman"/>
          <w:sz w:val="28"/>
          <w:szCs w:val="28"/>
        </w:rPr>
        <w:t>Для</w:t>
      </w:r>
      <w:r w:rsidR="00844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D37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844D37">
        <w:rPr>
          <w:rFonts w:ascii="Times New Roman" w:hAnsi="Times New Roman" w:cs="Times New Roman"/>
          <w:sz w:val="28"/>
          <w:szCs w:val="28"/>
        </w:rPr>
        <w:t xml:space="preserve"> районной детской</w:t>
      </w:r>
      <w:r w:rsidRPr="00B53AC0">
        <w:rPr>
          <w:rFonts w:ascii="Times New Roman" w:hAnsi="Times New Roman" w:cs="Times New Roman"/>
          <w:sz w:val="28"/>
          <w:szCs w:val="28"/>
        </w:rPr>
        <w:t xml:space="preserve"> библиотеки лето становится еще одной возможностью</w:t>
      </w:r>
      <w:r w:rsidRPr="009F6F03">
        <w:rPr>
          <w:rFonts w:ascii="Times New Roman" w:hAnsi="Times New Roman" w:cs="Times New Roman"/>
          <w:sz w:val="28"/>
          <w:szCs w:val="28"/>
        </w:rPr>
        <w:t xml:space="preserve"> </w:t>
      </w:r>
      <w:r w:rsidRPr="00B53AC0">
        <w:rPr>
          <w:rFonts w:ascii="Times New Roman" w:hAnsi="Times New Roman" w:cs="Times New Roman"/>
          <w:sz w:val="28"/>
          <w:szCs w:val="28"/>
        </w:rPr>
        <w:t>привлечения детей к чтению</w:t>
      </w:r>
      <w:r w:rsidRPr="00423209">
        <w:rPr>
          <w:rFonts w:ascii="Times New Roman" w:hAnsi="Times New Roman" w:cs="Times New Roman"/>
          <w:sz w:val="28"/>
          <w:szCs w:val="28"/>
        </w:rPr>
        <w:t>, продвижени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3209">
        <w:rPr>
          <w:rFonts w:ascii="Times New Roman" w:hAnsi="Times New Roman" w:cs="Times New Roman"/>
          <w:sz w:val="28"/>
          <w:szCs w:val="28"/>
        </w:rPr>
        <w:t xml:space="preserve"> книги, усилени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3209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3209">
        <w:rPr>
          <w:rFonts w:ascii="Times New Roman" w:hAnsi="Times New Roman" w:cs="Times New Roman"/>
          <w:sz w:val="28"/>
          <w:szCs w:val="28"/>
        </w:rPr>
        <w:t xml:space="preserve"> и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53AC0">
        <w:rPr>
          <w:rFonts w:ascii="Times New Roman" w:hAnsi="Times New Roman" w:cs="Times New Roman"/>
          <w:sz w:val="28"/>
          <w:szCs w:val="28"/>
        </w:rPr>
        <w:t xml:space="preserve">. </w:t>
      </w:r>
      <w:r w:rsidR="00DB6B4E" w:rsidRPr="006167AE">
        <w:rPr>
          <w:rFonts w:ascii="Times New Roman" w:hAnsi="Times New Roman" w:cs="Times New Roman"/>
          <w:sz w:val="28"/>
          <w:szCs w:val="28"/>
        </w:rPr>
        <w:t xml:space="preserve">Летом библиотека становится своеобразным центром досуга и творчества. Проект летнего чтения </w:t>
      </w:r>
      <w:r w:rsidR="00DB6B4E" w:rsidRPr="00DB6B4E">
        <w:rPr>
          <w:rFonts w:ascii="Times New Roman" w:hAnsi="Times New Roman" w:cs="Times New Roman"/>
          <w:sz w:val="28"/>
          <w:szCs w:val="28"/>
        </w:rPr>
        <w:t>«Мы играем, отдыхаем, но читать не забываем!»</w:t>
      </w:r>
      <w:r w:rsidR="00DB6B4E">
        <w:rPr>
          <w:rFonts w:ascii="Times New Roman" w:hAnsi="Times New Roman" w:cs="Times New Roman"/>
          <w:sz w:val="28"/>
          <w:szCs w:val="28"/>
        </w:rPr>
        <w:t xml:space="preserve"> </w:t>
      </w:r>
      <w:r w:rsidR="00DB6B4E" w:rsidRPr="006167AE">
        <w:rPr>
          <w:rFonts w:ascii="Times New Roman" w:hAnsi="Times New Roman" w:cs="Times New Roman"/>
          <w:sz w:val="28"/>
          <w:szCs w:val="28"/>
        </w:rPr>
        <w:t xml:space="preserve">поможет участникам провести время интересно и с пользой. </w:t>
      </w:r>
    </w:p>
    <w:p w14:paraId="2BDC5662" w14:textId="77777777" w:rsidR="00A54390" w:rsidRDefault="00A54390" w:rsidP="00A543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b/>
          <w:sz w:val="28"/>
          <w:szCs w:val="28"/>
        </w:rPr>
        <w:t>Цель:</w:t>
      </w:r>
      <w:r w:rsidRPr="00C03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AC4BE" w14:textId="303239C5" w:rsidR="00A54390" w:rsidRDefault="00A54390" w:rsidP="00A5439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97A">
        <w:rPr>
          <w:rFonts w:ascii="Times New Roman" w:hAnsi="Times New Roman" w:cs="Times New Roman"/>
          <w:sz w:val="28"/>
          <w:szCs w:val="28"/>
        </w:rPr>
        <w:t>формирование активной читательской деятельности и организация досуга детей в летнее время.</w:t>
      </w:r>
      <w:r w:rsidRPr="00B53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A9061" w14:textId="77777777" w:rsidR="00A54390" w:rsidRPr="00C03404" w:rsidRDefault="00A54390" w:rsidP="00A543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03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1AD89" w14:textId="11DF0DBD" w:rsidR="00A54390" w:rsidRPr="008A4E2F" w:rsidRDefault="00A54390" w:rsidP="00A543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sz w:val="28"/>
          <w:szCs w:val="28"/>
        </w:rPr>
        <w:t xml:space="preserve">Привлечь пользователей к активному участию в летнем проекте </w:t>
      </w:r>
      <w:r w:rsidRPr="008A4E2F">
        <w:rPr>
          <w:rFonts w:ascii="Times New Roman" w:hAnsi="Times New Roman" w:cs="Times New Roman"/>
          <w:sz w:val="28"/>
          <w:szCs w:val="28"/>
        </w:rPr>
        <w:t xml:space="preserve">«Мы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4E2F">
        <w:rPr>
          <w:rFonts w:ascii="Times New Roman" w:hAnsi="Times New Roman" w:cs="Times New Roman"/>
          <w:sz w:val="28"/>
          <w:szCs w:val="28"/>
        </w:rPr>
        <w:t>граем, отдыхаем, но читать не забываем!»</w:t>
      </w:r>
    </w:p>
    <w:p w14:paraId="33FB2182" w14:textId="3583B793" w:rsidR="00A54390" w:rsidRDefault="00A54390" w:rsidP="00A543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формированию и расширению читательского кругозора, интересов, увлечения детей с помощью книг; </w:t>
      </w:r>
    </w:p>
    <w:p w14:paraId="44414FAB" w14:textId="77777777" w:rsidR="00A54390" w:rsidRDefault="00A54390" w:rsidP="00A543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sz w:val="28"/>
          <w:szCs w:val="28"/>
        </w:rPr>
        <w:t xml:space="preserve">Развитие читательского вкуса, привычки к чтению; </w:t>
      </w:r>
    </w:p>
    <w:p w14:paraId="189A2BFD" w14:textId="77777777" w:rsidR="00A54390" w:rsidRDefault="00A54390" w:rsidP="00A543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sz w:val="28"/>
          <w:szCs w:val="28"/>
        </w:rPr>
        <w:t xml:space="preserve">Привлечение новых пользователей во время летних каникул; </w:t>
      </w:r>
    </w:p>
    <w:p w14:paraId="6D964CB8" w14:textId="77777777" w:rsidR="00A54390" w:rsidRDefault="00A54390" w:rsidP="00A543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3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A1772" w14:textId="77777777" w:rsidR="00A54390" w:rsidRDefault="00A54390" w:rsidP="00A543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sz w:val="28"/>
          <w:szCs w:val="28"/>
        </w:rPr>
        <w:t xml:space="preserve">Создание комфортной среды в библиотеке. </w:t>
      </w:r>
    </w:p>
    <w:p w14:paraId="4E45104B" w14:textId="77777777" w:rsidR="00DB6B4E" w:rsidRDefault="00DB6B4E" w:rsidP="004E2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7883E6" w14:textId="77777777" w:rsidR="004E29FE" w:rsidRDefault="004E29FE" w:rsidP="004E2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14:paraId="5368E984" w14:textId="5703D67B" w:rsidR="004E29FE" w:rsidRPr="004E29FE" w:rsidRDefault="004E29FE" w:rsidP="00A92BB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29FE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Pr="004E29FE">
        <w:rPr>
          <w:rFonts w:ascii="Times New Roman" w:hAnsi="Times New Roman" w:cs="Times New Roman"/>
          <w:sz w:val="28"/>
          <w:szCs w:val="28"/>
        </w:rPr>
        <w:t xml:space="preserve"> </w:t>
      </w:r>
      <w:r w:rsidRPr="00DB6B4E">
        <w:rPr>
          <w:rFonts w:ascii="Times New Roman" w:hAnsi="Times New Roman" w:cs="Times New Roman"/>
          <w:b/>
          <w:sz w:val="28"/>
          <w:szCs w:val="28"/>
        </w:rPr>
        <w:t>«Какие книги нравятся детям»</w:t>
      </w:r>
    </w:p>
    <w:p w14:paraId="7AD35A6C" w14:textId="40734A42" w:rsidR="004E29FE" w:rsidRPr="004E29FE" w:rsidRDefault="00844D37" w:rsidP="00A92BB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5BA6">
        <w:rPr>
          <w:rFonts w:ascii="Times New Roman" w:hAnsi="Times New Roman" w:cs="Times New Roman"/>
          <w:sz w:val="28"/>
          <w:szCs w:val="28"/>
        </w:rPr>
        <w:t xml:space="preserve"> 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4E2F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4E2F">
        <w:rPr>
          <w:rFonts w:ascii="Times New Roman" w:hAnsi="Times New Roman" w:cs="Times New Roman"/>
          <w:sz w:val="28"/>
          <w:szCs w:val="28"/>
        </w:rPr>
        <w:t>граем, отдыхаем, но читать не забываем!»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BA6">
        <w:rPr>
          <w:rFonts w:ascii="Times New Roman" w:hAnsi="Times New Roman" w:cs="Times New Roman"/>
          <w:sz w:val="28"/>
          <w:szCs w:val="28"/>
        </w:rPr>
        <w:t>будут 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40C98A" w14:textId="417F0FF9" w:rsidR="004E29FE" w:rsidRPr="004E29FE" w:rsidRDefault="004E29FE" w:rsidP="00A92B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9FE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="00C134BA">
        <w:rPr>
          <w:rFonts w:ascii="Times New Roman" w:hAnsi="Times New Roman" w:cs="Times New Roman"/>
          <w:sz w:val="28"/>
          <w:szCs w:val="28"/>
        </w:rPr>
        <w:t xml:space="preserve">для читателей </w:t>
      </w:r>
      <w:proofErr w:type="spellStart"/>
      <w:r w:rsidR="00C134BA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C134BA">
        <w:rPr>
          <w:rFonts w:ascii="Times New Roman" w:hAnsi="Times New Roman" w:cs="Times New Roman"/>
          <w:sz w:val="28"/>
          <w:szCs w:val="28"/>
        </w:rPr>
        <w:t xml:space="preserve"> детской библиотеки;</w:t>
      </w:r>
    </w:p>
    <w:p w14:paraId="6580609D" w14:textId="42948FF6" w:rsidR="004E29FE" w:rsidRPr="004E29FE" w:rsidRDefault="00056235" w:rsidP="00A92B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Блиц-опрос «В моей семье читают»</w:t>
      </w:r>
      <w:r w:rsidR="00C134BA">
        <w:rPr>
          <w:rFonts w:ascii="Times New Roman" w:hAnsi="Times New Roman" w:cs="Times New Roman"/>
          <w:sz w:val="28"/>
          <w:szCs w:val="28"/>
        </w:rPr>
        <w:t>.</w:t>
      </w:r>
    </w:p>
    <w:p w14:paraId="77C9321A" w14:textId="7E642151" w:rsidR="004E29FE" w:rsidRDefault="004E29FE" w:rsidP="00A92BB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3AC0">
        <w:rPr>
          <w:rFonts w:ascii="Times New Roman" w:hAnsi="Times New Roman" w:cs="Times New Roman"/>
          <w:b/>
          <w:sz w:val="28"/>
          <w:szCs w:val="28"/>
        </w:rPr>
        <w:t>Информационно-библиографическая деятельность</w:t>
      </w:r>
      <w:r w:rsidR="00C134BA">
        <w:rPr>
          <w:rFonts w:ascii="Times New Roman" w:hAnsi="Times New Roman" w:cs="Times New Roman"/>
          <w:sz w:val="28"/>
          <w:szCs w:val="28"/>
        </w:rPr>
        <w:t>:</w:t>
      </w:r>
    </w:p>
    <w:p w14:paraId="7C940C6C" w14:textId="03089EC3" w:rsidR="004E29FE" w:rsidRDefault="004E29FE" w:rsidP="00A92B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sz w:val="28"/>
          <w:szCs w:val="28"/>
        </w:rPr>
        <w:t>Знакомство детей с новыми книгами</w:t>
      </w:r>
      <w:r w:rsidR="00C134BA">
        <w:rPr>
          <w:rFonts w:ascii="Times New Roman" w:hAnsi="Times New Roman" w:cs="Times New Roman"/>
          <w:sz w:val="28"/>
          <w:szCs w:val="28"/>
        </w:rPr>
        <w:t>;</w:t>
      </w:r>
      <w:r w:rsidRPr="00C03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D8A89" w14:textId="7CBF5CF4" w:rsidR="004E29FE" w:rsidRDefault="004E29FE" w:rsidP="00A92B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404">
        <w:rPr>
          <w:rFonts w:ascii="Times New Roman" w:hAnsi="Times New Roman" w:cs="Times New Roman"/>
          <w:sz w:val="28"/>
          <w:szCs w:val="28"/>
        </w:rPr>
        <w:t>Тематические книжные выставки</w:t>
      </w:r>
      <w:r w:rsidR="00C134BA">
        <w:rPr>
          <w:rFonts w:ascii="Times New Roman" w:hAnsi="Times New Roman" w:cs="Times New Roman"/>
          <w:sz w:val="28"/>
          <w:szCs w:val="28"/>
        </w:rPr>
        <w:t>.</w:t>
      </w:r>
      <w:r w:rsidRPr="00C03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89AFC" w14:textId="77777777" w:rsidR="004E29FE" w:rsidRDefault="004E29FE" w:rsidP="004E29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4EA0FF" w14:textId="77777777" w:rsidR="004E29FE" w:rsidRPr="00B53AC0" w:rsidRDefault="004E29FE" w:rsidP="004E2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C0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14:paraId="1BEF3010" w14:textId="324FCF06" w:rsidR="004E29FE" w:rsidRPr="004E29FE" w:rsidRDefault="004E29FE" w:rsidP="004E2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9FE">
        <w:rPr>
          <w:rFonts w:ascii="Times New Roman" w:hAnsi="Times New Roman" w:cs="Times New Roman"/>
          <w:sz w:val="28"/>
          <w:szCs w:val="28"/>
        </w:rPr>
        <w:t>В библиотеке в летний период планируется работа творческих площадок</w:t>
      </w:r>
      <w:r w:rsidR="00A92BBE">
        <w:rPr>
          <w:rFonts w:ascii="Times New Roman" w:hAnsi="Times New Roman" w:cs="Times New Roman"/>
          <w:sz w:val="28"/>
          <w:szCs w:val="28"/>
        </w:rPr>
        <w:t>:</w:t>
      </w:r>
      <w:r w:rsidRPr="004E29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3A41D" w14:textId="5733F68C" w:rsidR="004E29FE" w:rsidRPr="004E29FE" w:rsidRDefault="00DF65FE" w:rsidP="00DB6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93644C">
        <w:rPr>
          <w:rFonts w:ascii="Times New Roman" w:hAnsi="Times New Roman" w:cs="Times New Roman"/>
          <w:sz w:val="28"/>
          <w:szCs w:val="28"/>
        </w:rPr>
        <w:t>кинозал «Союз книги и кино»</w:t>
      </w:r>
      <w:r w:rsidR="004E29FE" w:rsidRPr="0093644C">
        <w:rPr>
          <w:rFonts w:ascii="Times New Roman" w:hAnsi="Times New Roman" w:cs="Times New Roman"/>
          <w:sz w:val="28"/>
          <w:szCs w:val="28"/>
        </w:rPr>
        <w:t>:</w:t>
      </w:r>
      <w:r w:rsidR="004E29FE" w:rsidRPr="004E29FE">
        <w:rPr>
          <w:rFonts w:ascii="Times New Roman" w:hAnsi="Times New Roman" w:cs="Times New Roman"/>
          <w:sz w:val="28"/>
          <w:szCs w:val="28"/>
        </w:rPr>
        <w:t xml:space="preserve"> территория веселых мультиков по произведениям детских писателей</w:t>
      </w:r>
      <w:r w:rsidR="00A92BBE">
        <w:rPr>
          <w:rFonts w:ascii="Times New Roman" w:hAnsi="Times New Roman" w:cs="Times New Roman"/>
          <w:sz w:val="28"/>
          <w:szCs w:val="28"/>
        </w:rPr>
        <w:t>;</w:t>
      </w:r>
      <w:r w:rsidR="004E29FE" w:rsidRPr="004E29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BBF43" w14:textId="5C7E95BD" w:rsidR="004E29FE" w:rsidRPr="0093644C" w:rsidRDefault="004E29FE" w:rsidP="00DB6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29FE">
        <w:rPr>
          <w:rFonts w:ascii="Times New Roman" w:hAnsi="Times New Roman" w:cs="Times New Roman"/>
          <w:sz w:val="28"/>
          <w:szCs w:val="28"/>
        </w:rPr>
        <w:t xml:space="preserve">Летняя </w:t>
      </w:r>
      <w:proofErr w:type="spellStart"/>
      <w:r w:rsidRPr="0093644C">
        <w:rPr>
          <w:rFonts w:ascii="Times New Roman" w:hAnsi="Times New Roman" w:cs="Times New Roman"/>
          <w:sz w:val="28"/>
          <w:szCs w:val="28"/>
        </w:rPr>
        <w:t>заниматека</w:t>
      </w:r>
      <w:proofErr w:type="spellEnd"/>
      <w:r w:rsidRPr="0093644C">
        <w:rPr>
          <w:rFonts w:ascii="Times New Roman" w:hAnsi="Times New Roman" w:cs="Times New Roman"/>
          <w:sz w:val="28"/>
          <w:szCs w:val="28"/>
        </w:rPr>
        <w:t xml:space="preserve"> «Каникулы – на УРА!»: ребята смогут поиграть в различные настольные игры, головоломки, </w:t>
      </w:r>
      <w:proofErr w:type="spellStart"/>
      <w:r w:rsidRPr="0093644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364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644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A92BBE">
        <w:rPr>
          <w:rFonts w:ascii="Times New Roman" w:hAnsi="Times New Roman" w:cs="Times New Roman"/>
          <w:sz w:val="28"/>
          <w:szCs w:val="28"/>
        </w:rPr>
        <w:t>;</w:t>
      </w:r>
      <w:r w:rsidRPr="00936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8CDEA" w14:textId="557C681A" w:rsidR="00DB6B4E" w:rsidRPr="0093644C" w:rsidRDefault="00DB6B4E" w:rsidP="00DB6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4C">
        <w:rPr>
          <w:rFonts w:ascii="Times New Roman" w:hAnsi="Times New Roman" w:cs="Times New Roman"/>
          <w:sz w:val="28"/>
          <w:szCs w:val="28"/>
        </w:rPr>
        <w:t>Уголок для рисования «Весёлый карандаш»</w:t>
      </w:r>
      <w:r w:rsidR="00A92BBE">
        <w:rPr>
          <w:rFonts w:ascii="Times New Roman" w:hAnsi="Times New Roman" w:cs="Times New Roman"/>
          <w:sz w:val="28"/>
          <w:szCs w:val="28"/>
        </w:rPr>
        <w:t>;</w:t>
      </w:r>
    </w:p>
    <w:p w14:paraId="38368BC3" w14:textId="7AE8D99A" w:rsidR="00DB6B4E" w:rsidRPr="0093644C" w:rsidRDefault="00DB6B4E" w:rsidP="00DB6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4C">
        <w:rPr>
          <w:rFonts w:ascii="Times New Roman" w:hAnsi="Times New Roman" w:cs="Times New Roman"/>
          <w:sz w:val="28"/>
          <w:szCs w:val="28"/>
        </w:rPr>
        <w:t>Выставка творческих работ детей «Сделаем сами своими руками»</w:t>
      </w:r>
      <w:r w:rsidR="00A92BBE">
        <w:rPr>
          <w:rFonts w:ascii="Times New Roman" w:hAnsi="Times New Roman" w:cs="Times New Roman"/>
          <w:sz w:val="28"/>
          <w:szCs w:val="28"/>
        </w:rPr>
        <w:t>;</w:t>
      </w:r>
    </w:p>
    <w:p w14:paraId="2AC20027" w14:textId="23E7D4A3" w:rsidR="00DB6B4E" w:rsidRPr="0093644C" w:rsidRDefault="00DB6B4E" w:rsidP="00DB6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4C">
        <w:rPr>
          <w:rFonts w:ascii="Times New Roman" w:hAnsi="Times New Roman" w:cs="Times New Roman"/>
          <w:sz w:val="28"/>
          <w:szCs w:val="28"/>
        </w:rPr>
        <w:t>Оформление информационного стенда «Каникулы без скуки»</w:t>
      </w:r>
      <w:r w:rsidR="00A92BBE">
        <w:rPr>
          <w:rFonts w:ascii="Times New Roman" w:hAnsi="Times New Roman" w:cs="Times New Roman"/>
          <w:sz w:val="28"/>
          <w:szCs w:val="28"/>
        </w:rPr>
        <w:t>;</w:t>
      </w:r>
    </w:p>
    <w:p w14:paraId="71B15836" w14:textId="21F4987A" w:rsidR="004E29FE" w:rsidRDefault="004E29FE" w:rsidP="00DB6B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4C">
        <w:rPr>
          <w:rFonts w:ascii="Times New Roman" w:hAnsi="Times New Roman" w:cs="Times New Roman"/>
          <w:sz w:val="28"/>
          <w:szCs w:val="28"/>
        </w:rPr>
        <w:t>В течение всего лета в библиотеке будет проходить литературный марафон</w:t>
      </w:r>
      <w:r w:rsidR="00DB6B4E" w:rsidRPr="0093644C">
        <w:rPr>
          <w:rFonts w:ascii="Times New Roman" w:hAnsi="Times New Roman" w:cs="Times New Roman"/>
          <w:sz w:val="28"/>
          <w:szCs w:val="28"/>
        </w:rPr>
        <w:t xml:space="preserve"> </w:t>
      </w:r>
      <w:r w:rsidRPr="0093644C">
        <w:rPr>
          <w:rFonts w:ascii="Times New Roman" w:hAnsi="Times New Roman" w:cs="Times New Roman"/>
          <w:sz w:val="28"/>
          <w:szCs w:val="28"/>
        </w:rPr>
        <w:t xml:space="preserve">«Великий книжный путь». </w:t>
      </w:r>
      <w:r w:rsidRPr="00376BCB">
        <w:rPr>
          <w:rFonts w:ascii="Times New Roman" w:hAnsi="Times New Roman" w:cs="Times New Roman"/>
          <w:sz w:val="28"/>
          <w:szCs w:val="28"/>
        </w:rPr>
        <w:t>Его участники (юные читатели) получа</w:t>
      </w:r>
      <w:r w:rsidR="008B5BA6">
        <w:rPr>
          <w:rFonts w:ascii="Times New Roman" w:hAnsi="Times New Roman" w:cs="Times New Roman"/>
          <w:sz w:val="28"/>
          <w:szCs w:val="28"/>
        </w:rPr>
        <w:t>т</w:t>
      </w:r>
      <w:r w:rsidRPr="00376BCB">
        <w:rPr>
          <w:rFonts w:ascii="Times New Roman" w:hAnsi="Times New Roman" w:cs="Times New Roman"/>
          <w:sz w:val="28"/>
          <w:szCs w:val="28"/>
        </w:rPr>
        <w:t xml:space="preserve"> буклеты для наклеек.</w:t>
      </w:r>
      <w:r w:rsidRPr="0093644C">
        <w:rPr>
          <w:rFonts w:ascii="Times New Roman" w:hAnsi="Times New Roman" w:cs="Times New Roman"/>
          <w:sz w:val="28"/>
          <w:szCs w:val="28"/>
        </w:rPr>
        <w:t xml:space="preserve"> За участие в акциях, конкурсах, мероприятиях ребята получат наклейки. Также будет учитываться количество прочитанных книг за лето. </w:t>
      </w:r>
      <w:r w:rsidRPr="00844D37">
        <w:rPr>
          <w:rFonts w:ascii="Times New Roman" w:hAnsi="Times New Roman" w:cs="Times New Roman"/>
          <w:sz w:val="28"/>
          <w:szCs w:val="28"/>
        </w:rPr>
        <w:t>На празднике «Лето закончилось – чтение продолжается!»</w:t>
      </w:r>
      <w:r w:rsidRPr="00DB6B4E">
        <w:rPr>
          <w:rFonts w:ascii="Times New Roman" w:hAnsi="Times New Roman" w:cs="Times New Roman"/>
          <w:sz w:val="28"/>
          <w:szCs w:val="28"/>
        </w:rPr>
        <w:t xml:space="preserve"> будут подведены итоги и награждены самые активные читатели и активные участники конкурсов и акций. </w:t>
      </w:r>
    </w:p>
    <w:p w14:paraId="095D6621" w14:textId="2FB2600A" w:rsidR="00DB6B4E" w:rsidRDefault="00DB6B4E" w:rsidP="00DB6B4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C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648"/>
        <w:gridCol w:w="2577"/>
        <w:gridCol w:w="4141"/>
        <w:gridCol w:w="1985"/>
      </w:tblGrid>
      <w:tr w:rsidR="00502A7C" w:rsidRPr="00BF52F3" w14:paraId="2D9C7355" w14:textId="77777777" w:rsidTr="00E5389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76D055" w14:textId="77777777" w:rsidR="00502A7C" w:rsidRPr="00BF52F3" w:rsidRDefault="00502A7C" w:rsidP="00E538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22F9AF" w14:textId="77777777" w:rsidR="00502A7C" w:rsidRPr="00BF52F3" w:rsidRDefault="00502A7C" w:rsidP="00E538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D1A03E" w14:textId="77777777" w:rsidR="00502A7C" w:rsidRPr="00BF52F3" w:rsidRDefault="00502A7C" w:rsidP="00E538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FD330F" w14:textId="77777777" w:rsidR="00502A7C" w:rsidRPr="00BF52F3" w:rsidRDefault="00502A7C" w:rsidP="00E538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Дата (месяц) проведения</w:t>
            </w:r>
          </w:p>
        </w:tc>
      </w:tr>
    </w:tbl>
    <w:p w14:paraId="7F2A95A7" w14:textId="7002D3F6" w:rsidR="00502A7C" w:rsidRDefault="00502A7C" w:rsidP="00B9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F2F">
        <w:rPr>
          <w:rFonts w:ascii="Times New Roman" w:hAnsi="Times New Roman" w:cs="Times New Roman"/>
          <w:b/>
          <w:sz w:val="28"/>
          <w:szCs w:val="28"/>
        </w:rPr>
        <w:t>Выста</w:t>
      </w:r>
      <w:r w:rsidR="00B96F2F" w:rsidRPr="00B96F2F">
        <w:rPr>
          <w:rFonts w:ascii="Times New Roman" w:hAnsi="Times New Roman" w:cs="Times New Roman"/>
          <w:b/>
          <w:sz w:val="28"/>
          <w:szCs w:val="28"/>
        </w:rPr>
        <w:t>вочная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110"/>
        <w:gridCol w:w="1979"/>
      </w:tblGrid>
      <w:tr w:rsidR="00B96F2F" w14:paraId="31828A31" w14:textId="77777777" w:rsidTr="00B96F2F">
        <w:tc>
          <w:tcPr>
            <w:tcW w:w="704" w:type="dxa"/>
          </w:tcPr>
          <w:p w14:paraId="09782A31" w14:textId="27492700" w:rsidR="00B96F2F" w:rsidRDefault="00B96F2F" w:rsidP="00B96F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61F73D17" w14:textId="3C69FAA6" w:rsidR="00B96F2F" w:rsidRDefault="00B96F2F" w:rsidP="00B96F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2F">
              <w:rPr>
                <w:rFonts w:ascii="Times New Roman" w:hAnsi="Times New Roman" w:cs="Times New Roman"/>
                <w:sz w:val="28"/>
                <w:szCs w:val="28"/>
              </w:rPr>
              <w:t>Книжная выставка-хит-парад</w:t>
            </w:r>
          </w:p>
        </w:tc>
        <w:tc>
          <w:tcPr>
            <w:tcW w:w="4110" w:type="dxa"/>
          </w:tcPr>
          <w:p w14:paraId="64EF8A66" w14:textId="48C18F5E" w:rsidR="00B96F2F" w:rsidRDefault="00B96F2F" w:rsidP="00B96F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2F">
              <w:rPr>
                <w:rFonts w:ascii="Times New Roman" w:hAnsi="Times New Roman" w:cs="Times New Roman"/>
                <w:sz w:val="28"/>
                <w:szCs w:val="28"/>
              </w:rPr>
              <w:t>«Про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сё </w:t>
            </w:r>
            <w:r w:rsidRPr="00B96F2F">
              <w:rPr>
                <w:rFonts w:ascii="Times New Roman" w:hAnsi="Times New Roman" w:cs="Times New Roman"/>
                <w:sz w:val="28"/>
                <w:szCs w:val="28"/>
              </w:rPr>
              <w:t>на свете, что любят дети!»</w:t>
            </w:r>
          </w:p>
        </w:tc>
        <w:tc>
          <w:tcPr>
            <w:tcW w:w="1979" w:type="dxa"/>
          </w:tcPr>
          <w:p w14:paraId="549D4C3C" w14:textId="44A5D38D" w:rsidR="00B96F2F" w:rsidRDefault="00B96F2F" w:rsidP="00B96F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96F2F" w14:paraId="78A03586" w14:textId="77777777" w:rsidTr="00B96F2F">
        <w:tc>
          <w:tcPr>
            <w:tcW w:w="704" w:type="dxa"/>
          </w:tcPr>
          <w:p w14:paraId="77FC3EF5" w14:textId="28B1B03A" w:rsidR="00B96F2F" w:rsidRDefault="00B96F2F" w:rsidP="00B96F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23082FF2" w14:textId="43C2590B" w:rsidR="00B96F2F" w:rsidRDefault="00B96F2F" w:rsidP="00B96F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2F">
              <w:rPr>
                <w:rFonts w:ascii="Times New Roman" w:hAnsi="Times New Roman" w:cs="Times New Roman"/>
                <w:sz w:val="28"/>
                <w:szCs w:val="28"/>
              </w:rPr>
              <w:t>Выставка-путешествие по книжным новинкам</w:t>
            </w:r>
          </w:p>
        </w:tc>
        <w:tc>
          <w:tcPr>
            <w:tcW w:w="4110" w:type="dxa"/>
          </w:tcPr>
          <w:p w14:paraId="0C2422F8" w14:textId="11DEC8C6" w:rsidR="00B96F2F" w:rsidRDefault="00B96F2F" w:rsidP="00B96F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F2F">
              <w:rPr>
                <w:rFonts w:ascii="Times New Roman" w:hAnsi="Times New Roman" w:cs="Times New Roman"/>
                <w:sz w:val="28"/>
                <w:szCs w:val="28"/>
              </w:rPr>
              <w:t>«В лето – с новой книгой!»</w:t>
            </w:r>
          </w:p>
        </w:tc>
        <w:tc>
          <w:tcPr>
            <w:tcW w:w="1979" w:type="dxa"/>
          </w:tcPr>
          <w:p w14:paraId="615E4594" w14:textId="2AC91C3D" w:rsidR="00B96F2F" w:rsidRDefault="00B96F2F" w:rsidP="00B96F2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14:paraId="02882277" w14:textId="77777777" w:rsidR="00A92BBE" w:rsidRDefault="00A92BBE" w:rsidP="00B9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8206" w14:textId="0FD53CBF" w:rsidR="00B96F2F" w:rsidRDefault="00B96F2F" w:rsidP="00B9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Акции и конкурсы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110"/>
        <w:gridCol w:w="1979"/>
      </w:tblGrid>
      <w:tr w:rsidR="00B96F2F" w:rsidRPr="0093644C" w14:paraId="4401D5F7" w14:textId="77777777" w:rsidTr="00B96F2F">
        <w:tc>
          <w:tcPr>
            <w:tcW w:w="704" w:type="dxa"/>
          </w:tcPr>
          <w:p w14:paraId="36717AC3" w14:textId="1335CE56" w:rsidR="00B96F2F" w:rsidRPr="0093644C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3A7F4E20" w14:textId="16FD70F3" w:rsidR="00B96F2F" w:rsidRPr="00B96F2F" w:rsidRDefault="00B96F2F" w:rsidP="00B9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6F2F">
              <w:rPr>
                <w:rFonts w:ascii="Times New Roman" w:hAnsi="Times New Roman" w:cs="Times New Roman"/>
                <w:sz w:val="28"/>
                <w:szCs w:val="28"/>
              </w:rPr>
              <w:t>Литературный марафон</w:t>
            </w:r>
          </w:p>
        </w:tc>
        <w:tc>
          <w:tcPr>
            <w:tcW w:w="4110" w:type="dxa"/>
          </w:tcPr>
          <w:p w14:paraId="40E4FFCF" w14:textId="4825172D" w:rsidR="00B96F2F" w:rsidRPr="00B96F2F" w:rsidRDefault="00B96F2F" w:rsidP="00B9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6F2F">
              <w:rPr>
                <w:rFonts w:ascii="Times New Roman" w:hAnsi="Times New Roman" w:cs="Times New Roman"/>
                <w:sz w:val="28"/>
                <w:szCs w:val="28"/>
              </w:rPr>
              <w:t>«Великий книжный путь»</w:t>
            </w:r>
          </w:p>
        </w:tc>
        <w:tc>
          <w:tcPr>
            <w:tcW w:w="1979" w:type="dxa"/>
          </w:tcPr>
          <w:p w14:paraId="2C368E67" w14:textId="2FD5B54B" w:rsidR="00B96F2F" w:rsidRPr="00B96F2F" w:rsidRDefault="00B96F2F" w:rsidP="00B96F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6F2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056235" w:rsidRPr="0093644C" w14:paraId="225FB4B6" w14:textId="77777777" w:rsidTr="00B96F2F">
        <w:tc>
          <w:tcPr>
            <w:tcW w:w="704" w:type="dxa"/>
          </w:tcPr>
          <w:p w14:paraId="157A48B0" w14:textId="123984D9" w:rsidR="00056235" w:rsidRPr="0093644C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F434741" w14:textId="14F0D6AE" w:rsidR="00056235" w:rsidRPr="00056235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Блиц-опрос</w:t>
            </w:r>
          </w:p>
        </w:tc>
        <w:tc>
          <w:tcPr>
            <w:tcW w:w="4110" w:type="dxa"/>
          </w:tcPr>
          <w:p w14:paraId="23114EC0" w14:textId="01B9CC62" w:rsidR="00056235" w:rsidRPr="00056235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моей семье читают»</w:t>
            </w:r>
          </w:p>
        </w:tc>
        <w:tc>
          <w:tcPr>
            <w:tcW w:w="1979" w:type="dxa"/>
          </w:tcPr>
          <w:p w14:paraId="6A06CFD3" w14:textId="4FE28CCA" w:rsidR="00056235" w:rsidRPr="00056235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14:paraId="36A7ACA5" w14:textId="77777777" w:rsidR="0093644C" w:rsidRDefault="0093644C" w:rsidP="00936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E0DE3" w14:textId="37BBB1FB" w:rsidR="00B96F2F" w:rsidRPr="0093644C" w:rsidRDefault="00B96F2F" w:rsidP="00936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4C">
        <w:rPr>
          <w:rFonts w:ascii="Times New Roman" w:hAnsi="Times New Roman" w:cs="Times New Roman"/>
          <w:b/>
          <w:sz w:val="28"/>
          <w:szCs w:val="28"/>
        </w:rPr>
        <w:t>Культурно- просветительская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110"/>
        <w:gridCol w:w="1979"/>
      </w:tblGrid>
      <w:tr w:rsidR="00DF65FE" w:rsidRPr="0093644C" w14:paraId="15FC765E" w14:textId="77777777" w:rsidTr="00DF65FE">
        <w:tc>
          <w:tcPr>
            <w:tcW w:w="704" w:type="dxa"/>
          </w:tcPr>
          <w:p w14:paraId="5BF13848" w14:textId="1612A30B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50091C10" w14:textId="639965FB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МЕГАстарт</w:t>
            </w:r>
            <w:proofErr w:type="spellEnd"/>
          </w:p>
        </w:tc>
        <w:tc>
          <w:tcPr>
            <w:tcW w:w="4110" w:type="dxa"/>
          </w:tcPr>
          <w:p w14:paraId="08867FF6" w14:textId="5A1ED711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«Солнечное настроение, или BOOK –витамины»</w:t>
            </w:r>
          </w:p>
        </w:tc>
        <w:tc>
          <w:tcPr>
            <w:tcW w:w="1979" w:type="dxa"/>
          </w:tcPr>
          <w:p w14:paraId="2AE7B44B" w14:textId="743CC357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F65FE" w:rsidRPr="0093644C" w14:paraId="10479945" w14:textId="77777777" w:rsidTr="00DF65FE">
        <w:tc>
          <w:tcPr>
            <w:tcW w:w="704" w:type="dxa"/>
          </w:tcPr>
          <w:p w14:paraId="1155B4D1" w14:textId="64058B9A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2006600A" w14:textId="13986654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ассорти</w:t>
            </w:r>
          </w:p>
        </w:tc>
        <w:tc>
          <w:tcPr>
            <w:tcW w:w="4110" w:type="dxa"/>
          </w:tcPr>
          <w:p w14:paraId="2F9F1642" w14:textId="77DF52BB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нам дана на всех одна – планета хрупкая Земля»</w:t>
            </w:r>
          </w:p>
        </w:tc>
        <w:tc>
          <w:tcPr>
            <w:tcW w:w="1979" w:type="dxa"/>
          </w:tcPr>
          <w:p w14:paraId="0525A56A" w14:textId="35D64587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F65FE" w:rsidRPr="0093644C" w14:paraId="3374C179" w14:textId="77777777" w:rsidTr="00DF65FE">
        <w:tc>
          <w:tcPr>
            <w:tcW w:w="704" w:type="dxa"/>
          </w:tcPr>
          <w:p w14:paraId="25CFA3AA" w14:textId="43C96C09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29C6820F" w14:textId="10AB3269" w:rsidR="00DF65FE" w:rsidRPr="00DF65FE" w:rsidRDefault="00056235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скамейка</w:t>
            </w:r>
          </w:p>
        </w:tc>
        <w:tc>
          <w:tcPr>
            <w:tcW w:w="4110" w:type="dxa"/>
          </w:tcPr>
          <w:p w14:paraId="3F782FFF" w14:textId="2C05979A" w:rsidR="00DF65FE" w:rsidRPr="00DF65FE" w:rsidRDefault="00056235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«Мир сказок, рифм, стихотворений - все это Пушкин, добрый гений»</w:t>
            </w:r>
          </w:p>
        </w:tc>
        <w:tc>
          <w:tcPr>
            <w:tcW w:w="1979" w:type="dxa"/>
          </w:tcPr>
          <w:p w14:paraId="00D62C79" w14:textId="3EFEDC76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3644C" w:rsidRPr="0093644C" w14:paraId="23E4CD88" w14:textId="77777777" w:rsidTr="00DF65FE">
        <w:tc>
          <w:tcPr>
            <w:tcW w:w="704" w:type="dxa"/>
          </w:tcPr>
          <w:p w14:paraId="69958440" w14:textId="21426DFD" w:rsidR="0093644C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27FF7CEB" w14:textId="3AA211E6" w:rsidR="0093644C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4110" w:type="dxa"/>
          </w:tcPr>
          <w:p w14:paraId="0F680BE8" w14:textId="1D1089AF" w:rsidR="0093644C" w:rsidRPr="00BF52F3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тропе здоровья»</w:t>
            </w:r>
          </w:p>
        </w:tc>
        <w:tc>
          <w:tcPr>
            <w:tcW w:w="1979" w:type="dxa"/>
          </w:tcPr>
          <w:p w14:paraId="259D702A" w14:textId="6A1F1840" w:rsidR="0093644C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F65FE" w:rsidRPr="0093644C" w14:paraId="4FEDC8D2" w14:textId="77777777" w:rsidTr="00DF65FE">
        <w:tc>
          <w:tcPr>
            <w:tcW w:w="704" w:type="dxa"/>
          </w:tcPr>
          <w:p w14:paraId="212F1C8C" w14:textId="0C8238C9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2766E0D1" w14:textId="4222DD8E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4110" w:type="dxa"/>
          </w:tcPr>
          <w:p w14:paraId="30CB8BBB" w14:textId="521CE159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«Тот первый день войны и первый ш</w:t>
            </w:r>
            <w:r w:rsidR="008B5B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к победе»</w:t>
            </w:r>
          </w:p>
        </w:tc>
        <w:tc>
          <w:tcPr>
            <w:tcW w:w="1979" w:type="dxa"/>
          </w:tcPr>
          <w:p w14:paraId="0BBC3FF1" w14:textId="20A6ED28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F65FE" w:rsidRPr="0093644C" w14:paraId="2622F5B4" w14:textId="77777777" w:rsidTr="00DF65FE">
        <w:tc>
          <w:tcPr>
            <w:tcW w:w="704" w:type="dxa"/>
          </w:tcPr>
          <w:p w14:paraId="703DEE53" w14:textId="15E2941C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12ECD9FF" w14:textId="22546542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 xml:space="preserve">Летнее </w:t>
            </w:r>
            <w:proofErr w:type="spellStart"/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книгоралли</w:t>
            </w:r>
            <w:proofErr w:type="spellEnd"/>
          </w:p>
        </w:tc>
        <w:tc>
          <w:tcPr>
            <w:tcW w:w="4110" w:type="dxa"/>
          </w:tcPr>
          <w:p w14:paraId="2373B839" w14:textId="616A2DA5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«Со сказочными героями наперегонки»</w:t>
            </w:r>
          </w:p>
        </w:tc>
        <w:tc>
          <w:tcPr>
            <w:tcW w:w="1979" w:type="dxa"/>
          </w:tcPr>
          <w:p w14:paraId="296F191B" w14:textId="6DC76D5E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3644C" w:rsidRPr="0093644C" w14:paraId="18E64EE6" w14:textId="77777777" w:rsidTr="00DF65FE">
        <w:tc>
          <w:tcPr>
            <w:tcW w:w="704" w:type="dxa"/>
          </w:tcPr>
          <w:p w14:paraId="19BB96EA" w14:textId="54825633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4C993F1D" w14:textId="11ED15C8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Библиодартс</w:t>
            </w:r>
            <w:proofErr w:type="spellEnd"/>
          </w:p>
        </w:tc>
        <w:tc>
          <w:tcPr>
            <w:tcW w:w="4110" w:type="dxa"/>
          </w:tcPr>
          <w:p w14:paraId="2E17068A" w14:textId="4F69646F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1979" w:type="dxa"/>
          </w:tcPr>
          <w:p w14:paraId="4462AF27" w14:textId="193EDACE" w:rsidR="0093644C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93644C" w:rsidRPr="0093644C" w14:paraId="1507BB11" w14:textId="77777777" w:rsidTr="00DF65FE">
        <w:tc>
          <w:tcPr>
            <w:tcW w:w="704" w:type="dxa"/>
          </w:tcPr>
          <w:p w14:paraId="278B837E" w14:textId="3C0E1D0F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2E405084" w14:textId="16E75668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аллея</w:t>
            </w:r>
          </w:p>
        </w:tc>
        <w:tc>
          <w:tcPr>
            <w:tcW w:w="4110" w:type="dxa"/>
          </w:tcPr>
          <w:p w14:paraId="745DA653" w14:textId="3FD1428A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– вот истинное счастье»</w:t>
            </w:r>
          </w:p>
        </w:tc>
        <w:tc>
          <w:tcPr>
            <w:tcW w:w="1979" w:type="dxa"/>
          </w:tcPr>
          <w:p w14:paraId="47C2BE34" w14:textId="4A9D64EE" w:rsidR="0093644C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3644C" w:rsidRPr="0093644C" w14:paraId="2290F569" w14:textId="77777777" w:rsidTr="00DF65FE">
        <w:tc>
          <w:tcPr>
            <w:tcW w:w="704" w:type="dxa"/>
          </w:tcPr>
          <w:p w14:paraId="08703019" w14:textId="63407D1F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52F1D2AC" w14:textId="46A2827C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в историю</w:t>
            </w:r>
          </w:p>
        </w:tc>
        <w:tc>
          <w:tcPr>
            <w:tcW w:w="4110" w:type="dxa"/>
          </w:tcPr>
          <w:p w14:paraId="222BF50A" w14:textId="1B135BF1" w:rsidR="0093644C" w:rsidRPr="00DF65FE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Российский прославленный флаг»</w:t>
            </w:r>
          </w:p>
        </w:tc>
        <w:tc>
          <w:tcPr>
            <w:tcW w:w="1979" w:type="dxa"/>
          </w:tcPr>
          <w:p w14:paraId="0B645156" w14:textId="0629708C" w:rsidR="0093644C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DF65FE" w:rsidRPr="0093644C" w14:paraId="344C68AD" w14:textId="77777777" w:rsidTr="00DF65FE">
        <w:tc>
          <w:tcPr>
            <w:tcW w:w="704" w:type="dxa"/>
          </w:tcPr>
          <w:p w14:paraId="2638CC84" w14:textId="58EE5F8F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6C0A9A6C" w14:textId="586BDEF7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Суперфиниш</w:t>
            </w:r>
          </w:p>
        </w:tc>
        <w:tc>
          <w:tcPr>
            <w:tcW w:w="4110" w:type="dxa"/>
          </w:tcPr>
          <w:p w14:paraId="6DD32375" w14:textId="2FDF8D53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«Лето закончилось – чтение продолжается!»</w:t>
            </w:r>
          </w:p>
        </w:tc>
        <w:tc>
          <w:tcPr>
            <w:tcW w:w="1979" w:type="dxa"/>
          </w:tcPr>
          <w:p w14:paraId="58043404" w14:textId="0F6C1249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14:paraId="13EED5B3" w14:textId="77777777" w:rsidR="0093644C" w:rsidRDefault="0093644C" w:rsidP="00936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F4C84" w14:textId="59971433" w:rsidR="00056235" w:rsidRPr="0093644C" w:rsidRDefault="00056235" w:rsidP="00936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4C">
        <w:rPr>
          <w:rFonts w:ascii="Times New Roman" w:hAnsi="Times New Roman" w:cs="Times New Roman"/>
          <w:b/>
          <w:sz w:val="28"/>
          <w:szCs w:val="28"/>
        </w:rPr>
        <w:t>Лето в парке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110"/>
        <w:gridCol w:w="1979"/>
      </w:tblGrid>
      <w:tr w:rsidR="00056235" w:rsidRPr="0093644C" w14:paraId="4C2691C0" w14:textId="77777777" w:rsidTr="00056235">
        <w:tc>
          <w:tcPr>
            <w:tcW w:w="704" w:type="dxa"/>
          </w:tcPr>
          <w:p w14:paraId="209725D4" w14:textId="4CE5B23F" w:rsidR="00056235" w:rsidRPr="0093644C" w:rsidRDefault="0093644C" w:rsidP="009364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6192EBF6" w14:textId="0BCFBFF9" w:rsidR="00056235" w:rsidRPr="00056235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003E8">
              <w:rPr>
                <w:rFonts w:ascii="Times New Roman" w:hAnsi="Times New Roman" w:cs="Times New Roman"/>
                <w:sz w:val="28"/>
                <w:szCs w:val="28"/>
              </w:rPr>
              <w:t>итературная беседка</w:t>
            </w:r>
          </w:p>
        </w:tc>
        <w:tc>
          <w:tcPr>
            <w:tcW w:w="4110" w:type="dxa"/>
          </w:tcPr>
          <w:p w14:paraId="1E8DE671" w14:textId="77777777" w:rsidR="00056235" w:rsidRPr="00D003E8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03E8">
              <w:rPr>
                <w:rFonts w:ascii="Times New Roman" w:hAnsi="Times New Roman" w:cs="Times New Roman"/>
                <w:sz w:val="28"/>
                <w:szCs w:val="28"/>
              </w:rPr>
              <w:t>«Выходи читать во двор!»</w:t>
            </w:r>
          </w:p>
          <w:p w14:paraId="5C73342D" w14:textId="77777777" w:rsidR="00056235" w:rsidRPr="00056235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AA58D32" w14:textId="3FD408D5" w:rsidR="00056235" w:rsidRPr="00056235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623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14:paraId="3EE34678" w14:textId="77777777" w:rsidR="0093644C" w:rsidRDefault="0093644C" w:rsidP="00936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8970E" w14:textId="4C890074" w:rsidR="00B96F2F" w:rsidRPr="0093644C" w:rsidRDefault="00DF65FE" w:rsidP="009364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44C">
        <w:rPr>
          <w:rFonts w:ascii="Times New Roman" w:hAnsi="Times New Roman" w:cs="Times New Roman"/>
          <w:b/>
          <w:sz w:val="28"/>
          <w:szCs w:val="28"/>
        </w:rPr>
        <w:t>Творческие площадки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4110"/>
        <w:gridCol w:w="1979"/>
      </w:tblGrid>
      <w:tr w:rsidR="00DF65FE" w:rsidRPr="0093644C" w14:paraId="39F7CCE7" w14:textId="77777777" w:rsidTr="00DF65FE">
        <w:tc>
          <w:tcPr>
            <w:tcW w:w="704" w:type="dxa"/>
          </w:tcPr>
          <w:p w14:paraId="7EAD48B8" w14:textId="04900EC8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58CBBD5E" w14:textId="6A86DBD4" w:rsidR="00DF65FE" w:rsidRPr="00DF65FE" w:rsidRDefault="00056235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Арт - студия</w:t>
            </w:r>
          </w:p>
        </w:tc>
        <w:tc>
          <w:tcPr>
            <w:tcW w:w="4110" w:type="dxa"/>
          </w:tcPr>
          <w:p w14:paraId="1B2CA92D" w14:textId="189C39B6" w:rsidR="00DF65FE" w:rsidRPr="00DF65FE" w:rsidRDefault="00056235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«Мы сказки Пушкина рисуем»</w:t>
            </w:r>
          </w:p>
        </w:tc>
        <w:tc>
          <w:tcPr>
            <w:tcW w:w="1979" w:type="dxa"/>
          </w:tcPr>
          <w:p w14:paraId="1B62D7A6" w14:textId="1ACB95FE" w:rsidR="00DF65FE" w:rsidRPr="00DF65FE" w:rsidRDefault="00056235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056235" w:rsidRPr="0093644C" w14:paraId="0F9D20DA" w14:textId="77777777" w:rsidTr="00DF65FE">
        <w:tc>
          <w:tcPr>
            <w:tcW w:w="704" w:type="dxa"/>
          </w:tcPr>
          <w:p w14:paraId="74127C32" w14:textId="2E57FD5F" w:rsidR="00056235" w:rsidRPr="00DF65FE" w:rsidRDefault="0093644C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04339310" w14:textId="597FA73A" w:rsidR="00056235" w:rsidRPr="00BF52F3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Летний кинозал</w:t>
            </w:r>
          </w:p>
        </w:tc>
        <w:tc>
          <w:tcPr>
            <w:tcW w:w="4110" w:type="dxa"/>
          </w:tcPr>
          <w:p w14:paraId="499D7AE5" w14:textId="113F30D1" w:rsidR="00056235" w:rsidRPr="00BF52F3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2F3">
              <w:rPr>
                <w:rFonts w:ascii="Times New Roman" w:hAnsi="Times New Roman" w:cs="Times New Roman"/>
                <w:sz w:val="28"/>
                <w:szCs w:val="28"/>
              </w:rPr>
              <w:t>«Союз книги и кино»</w:t>
            </w:r>
          </w:p>
        </w:tc>
        <w:tc>
          <w:tcPr>
            <w:tcW w:w="1979" w:type="dxa"/>
          </w:tcPr>
          <w:p w14:paraId="398071DE" w14:textId="4040861C" w:rsidR="00056235" w:rsidRPr="00DF65FE" w:rsidRDefault="00056235" w:rsidP="000562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DF65FE" w:rsidRPr="0093644C" w14:paraId="1ECF1E71" w14:textId="77777777" w:rsidTr="00DF65FE">
        <w:tc>
          <w:tcPr>
            <w:tcW w:w="704" w:type="dxa"/>
          </w:tcPr>
          <w:p w14:paraId="727C8C56" w14:textId="15532E86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2F20B7F4" w14:textId="2E23F501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 xml:space="preserve">Летняя </w:t>
            </w:r>
            <w:proofErr w:type="spellStart"/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заниматека</w:t>
            </w:r>
            <w:proofErr w:type="spellEnd"/>
          </w:p>
        </w:tc>
        <w:tc>
          <w:tcPr>
            <w:tcW w:w="4110" w:type="dxa"/>
          </w:tcPr>
          <w:p w14:paraId="153DD719" w14:textId="3147F6BE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«Каникулы – на УРА!»</w:t>
            </w:r>
          </w:p>
        </w:tc>
        <w:tc>
          <w:tcPr>
            <w:tcW w:w="1979" w:type="dxa"/>
          </w:tcPr>
          <w:p w14:paraId="00718A31" w14:textId="1F09DC34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  <w:tr w:rsidR="00DF65FE" w:rsidRPr="0093644C" w14:paraId="5118DFFE" w14:textId="77777777" w:rsidTr="00DF65FE">
        <w:tc>
          <w:tcPr>
            <w:tcW w:w="704" w:type="dxa"/>
          </w:tcPr>
          <w:p w14:paraId="139C1EC3" w14:textId="50887852" w:rsidR="00DF65FE" w:rsidRPr="00DF65FE" w:rsidRDefault="0093644C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6754D29D" w14:textId="38FDE7ED" w:rsidR="00DF65FE" w:rsidRPr="00DF65FE" w:rsidRDefault="00DF65FE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для рисования</w:t>
            </w:r>
          </w:p>
        </w:tc>
        <w:tc>
          <w:tcPr>
            <w:tcW w:w="4110" w:type="dxa"/>
          </w:tcPr>
          <w:p w14:paraId="3C20BE95" w14:textId="2CAAC2AA" w:rsidR="00DF65FE" w:rsidRPr="00DF65FE" w:rsidRDefault="00056235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карандаш»</w:t>
            </w:r>
          </w:p>
        </w:tc>
        <w:tc>
          <w:tcPr>
            <w:tcW w:w="1979" w:type="dxa"/>
          </w:tcPr>
          <w:p w14:paraId="4F3C2309" w14:textId="726CB4E5" w:rsidR="00DF65FE" w:rsidRPr="00DF65FE" w:rsidRDefault="00056235" w:rsidP="00DF6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5FE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</w:tr>
    </w:tbl>
    <w:p w14:paraId="5EA0C5C4" w14:textId="77777777" w:rsidR="00DF65FE" w:rsidRDefault="00DF65FE" w:rsidP="00B96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D58EC" w14:textId="5EDBEECF" w:rsidR="00C134BA" w:rsidRDefault="008B5BA6" w:rsidP="00C134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DAD">
        <w:rPr>
          <w:rFonts w:ascii="Times New Roman" w:hAnsi="Times New Roman" w:cs="Times New Roman"/>
          <w:b/>
          <w:sz w:val="28"/>
          <w:szCs w:val="28"/>
        </w:rPr>
        <w:t>Ожидаемый</w:t>
      </w:r>
      <w:r w:rsidR="00C134BA" w:rsidRPr="00F80DAD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</w:p>
    <w:p w14:paraId="05FABEFE" w14:textId="643389A8" w:rsidR="008B5BA6" w:rsidRPr="00844D37" w:rsidRDefault="008B5BA6" w:rsidP="00844D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sz w:val="28"/>
          <w:szCs w:val="28"/>
        </w:rPr>
        <w:t>Увелич</w:t>
      </w:r>
      <w:r w:rsidR="00844D37">
        <w:rPr>
          <w:rFonts w:ascii="Times New Roman" w:hAnsi="Times New Roman" w:cs="Times New Roman"/>
          <w:sz w:val="28"/>
          <w:szCs w:val="28"/>
        </w:rPr>
        <w:t>ение</w:t>
      </w:r>
      <w:r w:rsidRPr="00844D37">
        <w:rPr>
          <w:rFonts w:ascii="Times New Roman" w:hAnsi="Times New Roman" w:cs="Times New Roman"/>
          <w:sz w:val="28"/>
          <w:szCs w:val="28"/>
        </w:rPr>
        <w:t xml:space="preserve"> числа читат</w:t>
      </w:r>
      <w:r w:rsidR="00844D37">
        <w:rPr>
          <w:rFonts w:ascii="Times New Roman" w:hAnsi="Times New Roman" w:cs="Times New Roman"/>
          <w:sz w:val="28"/>
          <w:szCs w:val="28"/>
        </w:rPr>
        <w:t>елей</w:t>
      </w:r>
      <w:r w:rsidRPr="00844D37">
        <w:rPr>
          <w:rFonts w:ascii="Times New Roman" w:hAnsi="Times New Roman" w:cs="Times New Roman"/>
          <w:sz w:val="28"/>
          <w:szCs w:val="28"/>
        </w:rPr>
        <w:t xml:space="preserve"> </w:t>
      </w:r>
      <w:r w:rsidR="00844D3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44D37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844D37">
        <w:rPr>
          <w:rFonts w:ascii="Times New Roman" w:hAnsi="Times New Roman" w:cs="Times New Roman"/>
          <w:sz w:val="28"/>
          <w:szCs w:val="28"/>
        </w:rPr>
        <w:t xml:space="preserve"> районной детской библиотеке;</w:t>
      </w:r>
    </w:p>
    <w:p w14:paraId="02AF9481" w14:textId="77777777" w:rsidR="00C134BA" w:rsidRPr="0093644C" w:rsidRDefault="00C134BA" w:rsidP="00936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4C">
        <w:rPr>
          <w:rFonts w:ascii="Times New Roman" w:hAnsi="Times New Roman" w:cs="Times New Roman"/>
          <w:sz w:val="28"/>
          <w:szCs w:val="28"/>
        </w:rPr>
        <w:t xml:space="preserve">Популяризация книги, чтения через все доступные формы передачи информации; </w:t>
      </w:r>
    </w:p>
    <w:p w14:paraId="24E0CC57" w14:textId="77777777" w:rsidR="00C134BA" w:rsidRPr="0093644C" w:rsidRDefault="00C134BA" w:rsidP="00936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4C">
        <w:rPr>
          <w:rFonts w:ascii="Times New Roman" w:hAnsi="Times New Roman" w:cs="Times New Roman"/>
          <w:sz w:val="28"/>
          <w:szCs w:val="28"/>
        </w:rPr>
        <w:t>Стимулирование творческого потенциала читателей через чтение и книгу;</w:t>
      </w:r>
    </w:p>
    <w:p w14:paraId="5F0BF747" w14:textId="77777777" w:rsidR="00C134BA" w:rsidRPr="0093644C" w:rsidRDefault="00C134BA" w:rsidP="00936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4C">
        <w:rPr>
          <w:rFonts w:ascii="Times New Roman" w:hAnsi="Times New Roman" w:cs="Times New Roman"/>
          <w:sz w:val="28"/>
          <w:szCs w:val="28"/>
        </w:rPr>
        <w:t xml:space="preserve">Обеспечение более высокого уровня массовых мероприятий; </w:t>
      </w:r>
    </w:p>
    <w:p w14:paraId="691A4F2F" w14:textId="53E2D2A5" w:rsidR="00C134BA" w:rsidRPr="0093644C" w:rsidRDefault="00C134BA" w:rsidP="00936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644C">
        <w:rPr>
          <w:rFonts w:ascii="Times New Roman" w:hAnsi="Times New Roman" w:cs="Times New Roman"/>
          <w:sz w:val="28"/>
          <w:szCs w:val="28"/>
        </w:rPr>
        <w:lastRenderedPageBreak/>
        <w:t>Создание в библиотеке комфортной среды для чтения и отдыха</w:t>
      </w:r>
      <w:r w:rsidR="0093644C">
        <w:rPr>
          <w:rFonts w:ascii="Times New Roman" w:hAnsi="Times New Roman" w:cs="Times New Roman"/>
          <w:sz w:val="28"/>
          <w:szCs w:val="28"/>
        </w:rPr>
        <w:t>.</w:t>
      </w:r>
      <w:r w:rsidRPr="00936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0030C" w14:textId="77777777" w:rsidR="007A594A" w:rsidRDefault="00105998" w:rsidP="00F80DA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998">
        <w:rPr>
          <w:rFonts w:ascii="Times New Roman" w:hAnsi="Times New Roman" w:cs="Times New Roman"/>
          <w:sz w:val="28"/>
          <w:szCs w:val="28"/>
        </w:rPr>
        <w:t xml:space="preserve">Из года в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Шумячская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детская </w:t>
      </w:r>
      <w:r w:rsidRPr="00105998">
        <w:rPr>
          <w:rFonts w:ascii="Times New Roman" w:hAnsi="Times New Roman" w:cs="Times New Roman"/>
          <w:sz w:val="28"/>
          <w:szCs w:val="28"/>
        </w:rPr>
        <w:t xml:space="preserve">библиотека старается сделать всё, чтобы каждая встреча стала событием, чтобы детям было интересно, чтобы они находили ответы на все интересующие их вопросы, получали знания, приобщались к чтению лучшей литературы, развивали свои творческие </w:t>
      </w:r>
      <w:r w:rsidR="007A594A">
        <w:rPr>
          <w:rFonts w:ascii="Times New Roman" w:hAnsi="Times New Roman" w:cs="Times New Roman"/>
          <w:sz w:val="28"/>
          <w:szCs w:val="28"/>
        </w:rPr>
        <w:t>способности.</w:t>
      </w:r>
      <w:r w:rsidRPr="00105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3019C" w14:textId="4461E98C" w:rsidR="007A594A" w:rsidRPr="00DB6B4E" w:rsidRDefault="007A594A" w:rsidP="00A036F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36F9">
        <w:rPr>
          <w:rFonts w:ascii="Times New Roman" w:hAnsi="Times New Roman" w:cs="Times New Roman"/>
          <w:sz w:val="28"/>
          <w:szCs w:val="28"/>
        </w:rPr>
        <w:t xml:space="preserve">Надеемся, что следующим летом ещё больше детей и их родителей присоединятся к книге и чтению, а также смогут побывать на летних мероприятиях и окунуться в мир любимых книжных героев. </w:t>
      </w:r>
    </w:p>
    <w:sectPr w:rsidR="007A594A" w:rsidRPr="00DB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532"/>
    <w:multiLevelType w:val="hybridMultilevel"/>
    <w:tmpl w:val="45C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E37"/>
    <w:multiLevelType w:val="hybridMultilevel"/>
    <w:tmpl w:val="7210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BC"/>
    <w:multiLevelType w:val="hybridMultilevel"/>
    <w:tmpl w:val="2102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6103"/>
    <w:multiLevelType w:val="hybridMultilevel"/>
    <w:tmpl w:val="E04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1E16"/>
    <w:multiLevelType w:val="hybridMultilevel"/>
    <w:tmpl w:val="E2161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E0C2B"/>
    <w:multiLevelType w:val="hybridMultilevel"/>
    <w:tmpl w:val="4052F86C"/>
    <w:lvl w:ilvl="0" w:tplc="D0B64F50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76F61"/>
    <w:multiLevelType w:val="hybridMultilevel"/>
    <w:tmpl w:val="4616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C1B2F"/>
    <w:multiLevelType w:val="hybridMultilevel"/>
    <w:tmpl w:val="2E6C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27F62"/>
    <w:multiLevelType w:val="hybridMultilevel"/>
    <w:tmpl w:val="5116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0F9B"/>
    <w:multiLevelType w:val="hybridMultilevel"/>
    <w:tmpl w:val="D3C27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20D35"/>
    <w:multiLevelType w:val="hybridMultilevel"/>
    <w:tmpl w:val="24B0D64E"/>
    <w:lvl w:ilvl="0" w:tplc="729C4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CA"/>
    <w:rsid w:val="00056235"/>
    <w:rsid w:val="00105998"/>
    <w:rsid w:val="0011344E"/>
    <w:rsid w:val="001E19DA"/>
    <w:rsid w:val="00376BCB"/>
    <w:rsid w:val="003817F4"/>
    <w:rsid w:val="00414EB3"/>
    <w:rsid w:val="00461162"/>
    <w:rsid w:val="004E29FE"/>
    <w:rsid w:val="00502A7C"/>
    <w:rsid w:val="00600CFF"/>
    <w:rsid w:val="00661745"/>
    <w:rsid w:val="00671ECA"/>
    <w:rsid w:val="007A594A"/>
    <w:rsid w:val="00844D37"/>
    <w:rsid w:val="008B5BA6"/>
    <w:rsid w:val="008D5971"/>
    <w:rsid w:val="0093644C"/>
    <w:rsid w:val="00A036F9"/>
    <w:rsid w:val="00A54390"/>
    <w:rsid w:val="00A92BBE"/>
    <w:rsid w:val="00B96F2F"/>
    <w:rsid w:val="00BD7D57"/>
    <w:rsid w:val="00C134BA"/>
    <w:rsid w:val="00C155C9"/>
    <w:rsid w:val="00C85458"/>
    <w:rsid w:val="00C85BA8"/>
    <w:rsid w:val="00DB6B4E"/>
    <w:rsid w:val="00DF65FE"/>
    <w:rsid w:val="00E2234B"/>
    <w:rsid w:val="00EB1AE7"/>
    <w:rsid w:val="00F514FE"/>
    <w:rsid w:val="00F80DAD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A455"/>
  <w15:chartTrackingRefBased/>
  <w15:docId w15:val="{B8E8D72F-F723-4FE7-87DD-3B563D28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97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D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514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1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13</cp:revision>
  <cp:lastPrinted>2024-05-21T12:34:00Z</cp:lastPrinted>
  <dcterms:created xsi:type="dcterms:W3CDTF">2024-04-16T11:59:00Z</dcterms:created>
  <dcterms:modified xsi:type="dcterms:W3CDTF">2024-05-21T12:35:00Z</dcterms:modified>
</cp:coreProperties>
</file>